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F1F1"/>
  <w:body>
    <w:p w14:paraId="10DF9166" w14:textId="77777777" w:rsidR="006D78DE" w:rsidRPr="006D78DE" w:rsidRDefault="006D78DE" w:rsidP="006D78DE">
      <w:r w:rsidRPr="006D78DE">
        <w:rPr>
          <w:b/>
          <w:bCs/>
        </w:rPr>
        <w:t>Solicitação autorizada por:</w:t>
      </w:r>
      <w:r w:rsidRPr="006D78DE">
        <w:t xml:space="preserve"> </w:t>
      </w:r>
      <w:r w:rsidRPr="006D78DE">
        <w:rPr>
          <w:color w:val="D1D1D1" w:themeColor="background2" w:themeShade="E6"/>
        </w:rPr>
        <w:t xml:space="preserve">Inserir aqui assinatura GOV </w:t>
      </w:r>
    </w:p>
    <w:p w14:paraId="4A8F95D7" w14:textId="77777777" w:rsidR="006D78DE" w:rsidRDefault="006D78DE" w:rsidP="0093354E">
      <w:pPr>
        <w:pStyle w:val="Ttulo1"/>
      </w:pPr>
    </w:p>
    <w:p w14:paraId="4262B1A9" w14:textId="07BBCC0C" w:rsidR="00B1291B" w:rsidRDefault="0093354E" w:rsidP="0093354E">
      <w:pPr>
        <w:pStyle w:val="Ttulo1"/>
      </w:pPr>
      <w:r>
        <w:t xml:space="preserve">solicitação de itens de </w:t>
      </w:r>
      <w:r w:rsidR="001B3A9E">
        <w:t>capital</w:t>
      </w:r>
    </w:p>
    <w:p w14:paraId="5F466DCB" w14:textId="77777777" w:rsidR="0093354E" w:rsidRDefault="0093354E" w:rsidP="0093354E">
      <w:r w:rsidRPr="00FA7E4A">
        <w:t xml:space="preserve">Eu, </w:t>
      </w:r>
      <w:sdt>
        <w:sdtPr>
          <w:id w:val="145179177"/>
          <w:placeholder>
            <w:docPart w:val="4D25FED0156249B68386AB7246E41562"/>
          </w:placeholder>
        </w:sdtPr>
        <w:sdtContent>
          <w:r w:rsidRPr="00FA7E4A">
            <w:t>[</w:t>
          </w:r>
          <w:r>
            <w:t>N</w:t>
          </w:r>
          <w:r w:rsidRPr="00FA7E4A">
            <w:t xml:space="preserve">ome </w:t>
          </w:r>
          <w:r>
            <w:t>C</w:t>
          </w:r>
          <w:r w:rsidRPr="00FA7E4A">
            <w:t>ompleto]</w:t>
          </w:r>
        </w:sdtContent>
      </w:sdt>
      <w:r w:rsidRPr="00FA7E4A">
        <w:t xml:space="preserve">, inscrito/a no CPF/passaporte de n° </w:t>
      </w:r>
      <w:sdt>
        <w:sdtPr>
          <w:id w:val="-1097022619"/>
          <w:placeholder>
            <w:docPart w:val="4D25FED0156249B68386AB7246E41562"/>
          </w:placeholder>
        </w:sdtPr>
        <w:sdtContent>
          <w:r w:rsidRPr="00FA7E4A">
            <w:t>XXX.XXX.XXX-XX</w:t>
          </w:r>
        </w:sdtContent>
      </w:sdt>
      <w:r w:rsidRPr="00FA7E4A">
        <w:t>, na condição de</w:t>
      </w:r>
      <w:r>
        <w:t xml:space="preserve"> </w:t>
      </w:r>
      <w:sdt>
        <w:sdtPr>
          <w:id w:val="2127191438"/>
          <w:placeholder>
            <w:docPart w:val="4D25FED0156249B68386AB7246E41562"/>
          </w:placeholder>
        </w:sdtPr>
        <w:sdtContent>
          <w:r w:rsidRPr="00FA7E4A">
            <w:t>[cargo no INCT]</w:t>
          </w:r>
        </w:sdtContent>
      </w:sdt>
      <w:r w:rsidRPr="00FA7E4A">
        <w:t xml:space="preserve"> do Eixo </w:t>
      </w:r>
      <w:sdt>
        <w:sdtPr>
          <w:id w:val="898864344"/>
          <w:placeholder>
            <w:docPart w:val="4D25FED0156249B68386AB7246E41562"/>
          </w:placeholder>
        </w:sdtPr>
        <w:sdtContent>
          <w:r w:rsidRPr="00FA7E4A">
            <w:t>X</w:t>
          </w:r>
        </w:sdtContent>
      </w:sdt>
      <w:r w:rsidRPr="00FA7E4A">
        <w:t>, venho por meio deste solicitar autorização para a despesa</w:t>
      </w:r>
      <w:r>
        <w:t xml:space="preserve"> </w:t>
      </w:r>
      <w:r w:rsidRPr="00FA7E4A">
        <w:t>descrita a</w:t>
      </w:r>
      <w:r>
        <w:t xml:space="preserve"> </w:t>
      </w:r>
      <w:r w:rsidRPr="00FA7E4A">
        <w:t>seguir, necessária ao desenvolvimento das atividades vinculadas ao Plano de Ação de Pesquisa</w:t>
      </w:r>
      <w:r>
        <w:t xml:space="preserve"> </w:t>
      </w:r>
      <w:r w:rsidRPr="00FA7E4A">
        <w:t>enviado anteriormente.</w:t>
      </w:r>
    </w:p>
    <w:p w14:paraId="2BEEF6F0" w14:textId="77777777" w:rsidR="0093354E" w:rsidRDefault="0093354E" w:rsidP="0093354E">
      <w:pPr>
        <w:pStyle w:val="Pargrafoda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Natureza da despesa</w:t>
      </w:r>
    </w:p>
    <w:p w14:paraId="09842823" w14:textId="19BE1D1C" w:rsidR="0093354E" w:rsidRDefault="00000000" w:rsidP="0093354E">
      <w:pPr>
        <w:ind w:left="360"/>
      </w:pPr>
      <w:sdt>
        <w:sdtPr>
          <w:rPr>
            <w:rFonts w:ascii="MS Gothic" w:eastAsia="MS Gothic" w:hAnsi="MS Gothic"/>
          </w:rPr>
          <w:id w:val="-131502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54E" w:rsidRPr="0093354E">
            <w:rPr>
              <w:rFonts w:ascii="MS Gothic" w:eastAsia="MS Gothic" w:hAnsi="MS Gothic" w:hint="eastAsia"/>
            </w:rPr>
            <w:t>☐</w:t>
          </w:r>
        </w:sdtContent>
      </w:sdt>
      <w:r w:rsidR="0093354E" w:rsidRPr="00FA7E4A">
        <w:t xml:space="preserve"> </w:t>
      </w:r>
      <w:r w:rsidR="001B3A9E">
        <w:t>Equipamento e material permanente</w:t>
      </w:r>
    </w:p>
    <w:p w14:paraId="2E047D1D" w14:textId="7E34F449" w:rsidR="0093354E" w:rsidRDefault="00000000" w:rsidP="0093354E">
      <w:pPr>
        <w:ind w:left="360"/>
      </w:pPr>
      <w:sdt>
        <w:sdtPr>
          <w:rPr>
            <w:rFonts w:ascii="MS Gothic" w:eastAsia="MS Gothic" w:hAnsi="MS Gothic"/>
          </w:rPr>
          <w:id w:val="-1171406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54E" w:rsidRPr="0093354E">
            <w:rPr>
              <w:rFonts w:ascii="MS Gothic" w:eastAsia="MS Gothic" w:hAnsi="MS Gothic" w:hint="eastAsia"/>
            </w:rPr>
            <w:t>☐</w:t>
          </w:r>
        </w:sdtContent>
      </w:sdt>
      <w:r w:rsidR="0093354E">
        <w:t xml:space="preserve"> </w:t>
      </w:r>
      <w:r w:rsidR="001B3A9E">
        <w:t>Material bibliográfico</w:t>
      </w:r>
    </w:p>
    <w:p w14:paraId="3EBD1E77" w14:textId="560BE1CA" w:rsidR="0093354E" w:rsidRPr="001B3A9E" w:rsidRDefault="00000000" w:rsidP="001B3A9E">
      <w:pPr>
        <w:ind w:left="360"/>
      </w:pPr>
      <w:sdt>
        <w:sdtPr>
          <w:rPr>
            <w:rFonts w:ascii="MS Gothic" w:eastAsia="MS Gothic" w:hAnsi="MS Gothic"/>
          </w:rPr>
          <w:id w:val="753098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54E" w:rsidRPr="0093354E">
            <w:rPr>
              <w:rFonts w:ascii="MS Gothic" w:eastAsia="MS Gothic" w:hAnsi="MS Gothic" w:hint="eastAsia"/>
            </w:rPr>
            <w:t>☐</w:t>
          </w:r>
        </w:sdtContent>
      </w:sdt>
      <w:r w:rsidR="0093354E">
        <w:t xml:space="preserve"> </w:t>
      </w:r>
      <w:r w:rsidR="001B3A9E">
        <w:t xml:space="preserve">Software </w:t>
      </w:r>
      <w:r w:rsidR="00255A4D" w:rsidRPr="00E261B8">
        <w:t>permanente</w:t>
      </w:r>
    </w:p>
    <w:p w14:paraId="78469717" w14:textId="77777777" w:rsidR="0093354E" w:rsidRDefault="00000000" w:rsidP="0093354E">
      <w:pPr>
        <w:ind w:left="360"/>
      </w:pPr>
      <w:sdt>
        <w:sdtPr>
          <w:rPr>
            <w:rFonts w:ascii="MS Gothic" w:eastAsia="MS Gothic" w:hAnsi="MS Gothic"/>
          </w:rPr>
          <w:id w:val="158842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54E" w:rsidRPr="0093354E">
            <w:rPr>
              <w:rFonts w:ascii="MS Gothic" w:eastAsia="MS Gothic" w:hAnsi="MS Gothic" w:hint="eastAsia"/>
            </w:rPr>
            <w:t>☐</w:t>
          </w:r>
        </w:sdtContent>
      </w:sdt>
      <w:r w:rsidR="0093354E" w:rsidRPr="00FA7E4A">
        <w:t xml:space="preserve"> Outra: </w:t>
      </w:r>
      <w:sdt>
        <w:sdtPr>
          <w:id w:val="185182599"/>
          <w:placeholder>
            <w:docPart w:val="C21EFDE5592B4151986FB7530729B487"/>
          </w:placeholder>
          <w:showingPlcHdr/>
        </w:sdtPr>
        <w:sdtContent>
          <w:r w:rsidR="0093354E" w:rsidRPr="001162E1">
            <w:rPr>
              <w:rStyle w:val="TextodoEspaoReservado"/>
            </w:rPr>
            <w:t>Clique ou toque aqui para inserir o texto.</w:t>
          </w:r>
        </w:sdtContent>
      </w:sdt>
    </w:p>
    <w:p w14:paraId="62E98A4C" w14:textId="77777777" w:rsidR="0093354E" w:rsidRPr="00FA7E4A" w:rsidRDefault="0093354E" w:rsidP="0093354E">
      <w:pPr>
        <w:ind w:left="360"/>
      </w:pPr>
      <w:r w:rsidRPr="00FA7E4A">
        <w:t xml:space="preserve">Valor estimado: </w:t>
      </w:r>
      <w:sdt>
        <w:sdtPr>
          <w:id w:val="40181364"/>
          <w:placeholder>
            <w:docPart w:val="12C3D0673BCC4BE68DE8F7DD3D3C18D3"/>
          </w:placeholder>
        </w:sdtPr>
        <w:sdtContent>
          <w:r w:rsidRPr="00FA7E4A">
            <w:t>R$</w:t>
          </w:r>
          <w:r>
            <w:t>000,00</w:t>
          </w:r>
        </w:sdtContent>
      </w:sdt>
    </w:p>
    <w:p w14:paraId="346B613F" w14:textId="77777777" w:rsidR="0093354E" w:rsidRDefault="0093354E" w:rsidP="0093354E">
      <w:pPr>
        <w:pStyle w:val="Pargrafoda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Descrição e justificativa vinculada ao Plano de Ação de Pesquisa:</w:t>
      </w:r>
    </w:p>
    <w:sdt>
      <w:sdtPr>
        <w:rPr>
          <w:b/>
          <w:bCs/>
        </w:rPr>
        <w:id w:val="-1197919961"/>
        <w:placeholder>
          <w:docPart w:val="4D25FED0156249B68386AB7246E41562"/>
        </w:placeholder>
      </w:sdtPr>
      <w:sdtContent>
        <w:p w14:paraId="167E8D59" w14:textId="77777777" w:rsidR="0093354E" w:rsidRDefault="0093354E" w:rsidP="0093354E">
          <w:pPr>
            <w:ind w:left="360"/>
            <w:rPr>
              <w:b/>
              <w:bCs/>
            </w:rPr>
          </w:pPr>
          <w:r>
            <w:t>Inserir uma justificativa de acordo com as ações e orçamento descrito no Plano de Ação de Pesquisa do Eixo enviado anteriormente.</w:t>
          </w:r>
        </w:p>
      </w:sdtContent>
    </w:sdt>
    <w:p w14:paraId="1001528C" w14:textId="77777777" w:rsidR="0093354E" w:rsidRDefault="0093354E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1DC875B7" w14:textId="77777777" w:rsidR="0093354E" w:rsidRDefault="0093354E" w:rsidP="0093354E">
      <w:pPr>
        <w:pStyle w:val="Ttulo1"/>
        <w:spacing w:after="0"/>
      </w:pPr>
      <w:r>
        <w:lastRenderedPageBreak/>
        <w:t>anexo</w:t>
      </w:r>
    </w:p>
    <w:p w14:paraId="65EA2B2D" w14:textId="77777777" w:rsidR="00E261B8" w:rsidRPr="00E261B8" w:rsidRDefault="00E261B8" w:rsidP="00E261B8">
      <w:pPr>
        <w:numPr>
          <w:ilvl w:val="0"/>
          <w:numId w:val="7"/>
        </w:numPr>
        <w:jc w:val="left"/>
      </w:pPr>
      <w:r w:rsidRPr="00E261B8">
        <w:t>Para a solicitação de aquisição de bens permanentes e equipamentos, o pesquisador deverá apresentar, previamente à compra, no mínimo três orçamentos detalhados emitidos em nome do projeto/coordenação responsável.</w:t>
      </w:r>
    </w:p>
    <w:p w14:paraId="63873E27" w14:textId="06EBE66B" w:rsidR="00E261B8" w:rsidRDefault="00E261B8" w:rsidP="00E261B8">
      <w:pPr>
        <w:numPr>
          <w:ilvl w:val="0"/>
          <w:numId w:val="7"/>
        </w:numPr>
        <w:jc w:val="left"/>
      </w:pPr>
      <w:r w:rsidRPr="00E261B8">
        <w:t>Os orçamentos deverão conter especificações técnicas compatíveis com o bem solicitado, valores atualizados e condições comerciais claramente discriminadas, de modo a permitir a análise da razoabilidade dos custos propostos.</w:t>
      </w:r>
      <w:r>
        <w:t xml:space="preserve"> Não serão aceitos </w:t>
      </w:r>
      <w:r w:rsidRPr="00E261B8">
        <w:t>orçamentos genéricos, sem especificações técnicas completas</w:t>
      </w:r>
      <w:r>
        <w:t>.</w:t>
      </w:r>
    </w:p>
    <w:p w14:paraId="1C463746" w14:textId="7810ACE2" w:rsidR="00875361" w:rsidRPr="00E261B8" w:rsidRDefault="00875361" w:rsidP="00E261B8">
      <w:pPr>
        <w:numPr>
          <w:ilvl w:val="0"/>
          <w:numId w:val="7"/>
        </w:numPr>
        <w:jc w:val="left"/>
      </w:pPr>
      <w:r>
        <w:t xml:space="preserve">Caso o bem adquirido seja importado com exclusividade por uma empresa brasileira específica, será necessário fazer o envio da </w:t>
      </w:r>
      <w:r>
        <w:rPr>
          <w:b/>
          <w:bCs/>
        </w:rPr>
        <w:t>Declaração de Exclusividade</w:t>
      </w:r>
      <w:r>
        <w:t xml:space="preserve"> devidamente assinada pela empresa;</w:t>
      </w:r>
    </w:p>
    <w:p w14:paraId="56685215" w14:textId="77777777" w:rsidR="00E261B8" w:rsidRPr="00E261B8" w:rsidRDefault="00E261B8" w:rsidP="00E261B8">
      <w:pPr>
        <w:numPr>
          <w:ilvl w:val="0"/>
          <w:numId w:val="7"/>
        </w:numPr>
        <w:jc w:val="left"/>
      </w:pPr>
      <w:r w:rsidRPr="00E261B8">
        <w:t>Caso sejam identificados valores incompatíveis com os preços praticados no mercado, especificações inadequadas ou indícios de sobrepreço, o pesquisador será solicitado a revisar e reapresentar os orçamentos antes da autorização para aquisição.</w:t>
      </w:r>
    </w:p>
    <w:p w14:paraId="7B21C964" w14:textId="4EBFE747" w:rsidR="00E261B8" w:rsidRPr="00E261B8" w:rsidRDefault="00E261B8" w:rsidP="00E261B8">
      <w:pPr>
        <w:numPr>
          <w:ilvl w:val="0"/>
          <w:numId w:val="7"/>
        </w:numPr>
        <w:jc w:val="left"/>
      </w:pPr>
      <w:r w:rsidRPr="00E261B8">
        <w:t xml:space="preserve">Recomenda-se que a escolha do fornecedor observe critérios de economicidade, adequação técnica e atendimento às necessidades do projeto, devendo ser </w:t>
      </w:r>
      <w:r w:rsidR="000C5B95">
        <w:t>enviada</w:t>
      </w:r>
      <w:r w:rsidRPr="00E261B8">
        <w:t xml:space="preserve"> a documentação comprobatória para fins de auditoria e prestação de contas.</w:t>
      </w:r>
    </w:p>
    <w:p w14:paraId="0AE77D5F" w14:textId="77777777" w:rsidR="00E261B8" w:rsidRDefault="00E261B8" w:rsidP="00E261B8">
      <w:pPr>
        <w:pStyle w:val="PargrafodaLista"/>
        <w:numPr>
          <w:ilvl w:val="0"/>
          <w:numId w:val="7"/>
        </w:numPr>
        <w:jc w:val="left"/>
      </w:pPr>
      <w:r w:rsidRPr="00E261B8">
        <w:t>Os bens gerados ou adquiridos deverão ser incorporados, desde sua aquisição, ao patrimônio da Instituição Científica, Tecnológica e de Inovação (ICT) à qual o coordenador ou pesquisador beneficiado estiver vinculado.</w:t>
      </w:r>
    </w:p>
    <w:p w14:paraId="770B2268" w14:textId="77777777" w:rsidR="00E261B8" w:rsidRDefault="00E261B8" w:rsidP="00E261B8">
      <w:pPr>
        <w:pStyle w:val="PargrafodaLista"/>
        <w:numPr>
          <w:ilvl w:val="0"/>
          <w:numId w:val="7"/>
        </w:numPr>
        <w:jc w:val="left"/>
      </w:pPr>
      <w:r w:rsidRPr="00E261B8">
        <w:t>Será de responsabilidade do pesquisador e da ICT a forma de incorporação do bem à instituição, bem como a eventual doação de bens para as instituições parceiras e laboratórios associados.</w:t>
      </w:r>
    </w:p>
    <w:p w14:paraId="6C908300" w14:textId="4B6D879D" w:rsidR="00E261B8" w:rsidRDefault="00E261B8" w:rsidP="00E261B8">
      <w:pPr>
        <w:pStyle w:val="PargrafodaLista"/>
        <w:numPr>
          <w:ilvl w:val="0"/>
          <w:numId w:val="7"/>
        </w:numPr>
        <w:jc w:val="left"/>
      </w:pPr>
      <w:r w:rsidRPr="00E261B8">
        <w:t xml:space="preserve">O pesquisador deverá </w:t>
      </w:r>
      <w:r w:rsidR="00875361">
        <w:t xml:space="preserve">enviar para fins de </w:t>
      </w:r>
      <w:r w:rsidRPr="00E261B8">
        <w:t>Prestação de Contas a documentação comprobatória da incorporação do bem ao patrimônio da ICT, assim como a documentação comprobatória da doação de bens para as instituições parceiras e laboratórios associados.</w:t>
      </w:r>
    </w:p>
    <w:p w14:paraId="55AC68EB" w14:textId="264C649F" w:rsidR="001B3A9E" w:rsidRPr="001B3A9E" w:rsidRDefault="001B3A9E" w:rsidP="001B3A9E">
      <w:pPr>
        <w:jc w:val="left"/>
      </w:pPr>
      <w:r>
        <w:rPr>
          <w:b/>
          <w:bCs/>
        </w:rPr>
        <w:t xml:space="preserve">Mais informações: </w:t>
      </w:r>
      <w:hyperlink r:id="rId7" w:history="1">
        <w:r w:rsidRPr="001B3A9E">
          <w:rPr>
            <w:rStyle w:val="Hyperlink"/>
          </w:rPr>
          <w:t>CHAMADA CNPq/SECTICS/CAPES/FAPs Nº 46/2024</w:t>
        </w:r>
      </w:hyperlink>
      <w:r w:rsidRPr="001B3A9E">
        <w:t xml:space="preserve"> </w:t>
      </w:r>
    </w:p>
    <w:sectPr w:rsidR="001B3A9E" w:rsidRPr="001B3A9E" w:rsidSect="0033158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340" w:footer="1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220D" w14:textId="77777777" w:rsidR="00252965" w:rsidRDefault="00252965" w:rsidP="00680C85">
      <w:pPr>
        <w:spacing w:after="0" w:line="240" w:lineRule="auto"/>
      </w:pPr>
      <w:r>
        <w:separator/>
      </w:r>
    </w:p>
  </w:endnote>
  <w:endnote w:type="continuationSeparator" w:id="0">
    <w:p w14:paraId="5DC9CB34" w14:textId="77777777" w:rsidR="00252965" w:rsidRDefault="00252965" w:rsidP="0068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C288" w14:textId="77777777" w:rsidR="0033158A" w:rsidRDefault="00596506">
    <w:pPr>
      <w:pStyle w:val="Rodap"/>
    </w:pPr>
    <w:r>
      <w:rPr>
        <w:rFonts w:ascii="Times New Roman" w:hAnsi="Times New Roman" w:cs="Times New Roman"/>
        <w:noProof/>
        <w:kern w:val="0"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A8B5AA2" wp14:editId="2F20D89C">
              <wp:simplePos x="0" y="0"/>
              <wp:positionH relativeFrom="page">
                <wp:posOffset>3642145</wp:posOffset>
              </wp:positionH>
              <wp:positionV relativeFrom="page">
                <wp:posOffset>10243856</wp:posOffset>
              </wp:positionV>
              <wp:extent cx="1318307" cy="239547"/>
              <wp:effectExtent l="0" t="0" r="0" b="8255"/>
              <wp:wrapNone/>
              <wp:docPr id="293451071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307" cy="2395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F90A5" w14:textId="77777777" w:rsidR="003F6142" w:rsidRPr="003F6142" w:rsidRDefault="003F6142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montanhas.inct@ufv.br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B5AA2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86.8pt;margin-top:806.6pt;width:103.8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4PZAIAAC8FAAAOAAAAZHJzL2Uyb0RvYy54bWysVMlu2zAQvRfoPxC81/KWJjEsB26CFAWM&#10;JKhT5ExTpC2U4rBD2pL79R1S8tK0lxS9SOTs8+YNpzdNZdhOoS/B5nzQ63OmrISitOucf3u+/3DF&#10;mQ/CFsKAVTnfK89vZu/fTWs3UUPYgCkUMgpi/aR2Od+E4CZZ5uVGVcL3wClLSg1YiUBXXGcFipqi&#10;VyYb9vsfsxqwcAhSeU/Su1bJZym+1kqGR629CszknGoL6Yvpu4rfbDYVkzUKtyllV4b4hyoqUVpK&#10;egx1J4JgWyz/CFWVEsGDDj0JVQZal1KlHqibQf9VN8uNcCr1QuB4d4TJ/7+w8mG3dE/IQvMJGhpg&#10;BKR2fuJJGPtpNFbxT5Uy0hOE+yNsqglMRqfR4GrUv+RMkm44ur4YX8Yw2cnboQ+fFVQsHnKONJaE&#10;ltgtfGhNDyYxmYX70pg0GmN/E1DMKMlOJaZT2BsV7Yz9qjQri1RpFHiJ69WtQdaOnDhJHRwGn4KR&#10;QzTUlPCNvp1L9FaJaW/0Pzql/GDD0b8qLWACKO2Big3sBDG4+J4GRIXr1v4ARQtAxCI0q6ab4QqK&#10;PY0WoWW9d/K+JPwXwocngURzwoJWNzzSRxuocw7dibMN4M+/yaM9sY+0nNW0Njn3P7YCFWfmiyVe&#10;Xg/G47hn6TK+uBzSBc81q3ON3Va3QH0N6JFwMh2jfTCHo0aoXmjD5zErqYSVlDvn4XC8De1k6YWQ&#10;aj5PRrRZToSFXToZQ0d4I7uemxeBrqNgIPI+wGHBxOQVE1vb6Glhvg2gy0TTCHCLagc8bWUieveC&#10;xLU/vyer0zs3+wUAAP//AwBQSwMEFAAGAAgAAAAhAK+xZpHgAAAADQEAAA8AAABkcnMvZG93bnJl&#10;di54bWxMj0FPwzAMhe9I/IfISNxY0o12W2k6IRBXEINN4pY1XlvROFWTreXf453gZvs9PX+v2Eyu&#10;E2ccQutJQzJTIJAqb1uqNXx+vNytQIRoyJrOE2r4wQCb8vqqMLn1I73jeRtrwSEUcqOhibHPpQxV&#10;g86Eme+RWDv6wZnI61BLO5iRw10n50pl0pmW+ENjenxqsPrenpyG3evxa3+v3upnl/ajn5Qkt5Za&#10;395Mjw8gIk7xzwwXfEaHkpkO/kQ2iE5DulxkbGUhSxZzEGxZrhIeDpdTqtYgy0L+b1H+AgAA//8D&#10;AFBLAQItABQABgAIAAAAIQC2gziS/gAAAOEBAAATAAAAAAAAAAAAAAAAAAAAAABbQ29udGVudF9U&#10;eXBlc10ueG1sUEsBAi0AFAAGAAgAAAAhADj9If/WAAAAlAEAAAsAAAAAAAAAAAAAAAAALwEAAF9y&#10;ZWxzLy5yZWxzUEsBAi0AFAAGAAgAAAAhAFROTg9kAgAALwUAAA4AAAAAAAAAAAAAAAAALgIAAGRy&#10;cy9lMm9Eb2MueG1sUEsBAi0AFAAGAAgAAAAhAK+xZpHgAAAADQEAAA8AAAAAAAAAAAAAAAAAvgQA&#10;AGRycy9kb3ducmV2LnhtbFBLBQYAAAAABAAEAPMAAADLBQAAAAA=&#10;" filled="f" stroked="f">
              <v:textbox>
                <w:txbxContent>
                  <w:p w14:paraId="476F90A5" w14:textId="77777777" w:rsidR="003F6142" w:rsidRPr="003F6142" w:rsidRDefault="003F6142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montanhas.inct@ufv.br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A22B7C2" wp14:editId="40F05436">
              <wp:simplePos x="0" y="0"/>
              <wp:positionH relativeFrom="page">
                <wp:posOffset>5179883</wp:posOffset>
              </wp:positionH>
              <wp:positionV relativeFrom="page">
                <wp:posOffset>10243856</wp:posOffset>
              </wp:positionV>
              <wp:extent cx="937582" cy="223843"/>
              <wp:effectExtent l="0" t="0" r="0" b="5080"/>
              <wp:wrapNone/>
              <wp:docPr id="213712050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7582" cy="2238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011C06" w14:textId="77777777" w:rsidR="003F6142" w:rsidRPr="003F6142" w:rsidRDefault="003F6142" w:rsidP="003F6142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(31) 3612-3970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2B7C2" id="_x0000_s1027" type="#_x0000_t202" style="position:absolute;left:0;text-align:left;margin-left:407.85pt;margin-top:806.6pt;width:73.8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lJZgIAADUFAAAOAAAAZHJzL2Uyb0RvYy54bWysVEtvEzEQviPxHyzfyeZVmkbZVCFVEFLV&#10;VqSoZ8drJyu8HjN2sht+PWNvXhQuRVx27XnPN994cttUhu0U+hJsznudLmfKSihKu875t+fFhxFn&#10;PghbCANW5XyvPL+dvn83qd1Y9WEDplDIKIj149rlfBOCG2eZlxtVCd8BpywpNWAlAl1xnRUoaope&#10;mazf7X7MasDCIUjlPUnvWiWfpvhaKxketfYqMJNzqi2kL6bvKn6z6USM1yjcppSHMsQ/VFGJ0lLS&#10;U6g7EQTbYvlHqKqUCB506EioMtC6lCr1QN30uq+6WW6EU6kXAse7E0z+/4WVD7ule0IWmk/Q0AAj&#10;ILXzY0/C2E+jsYp/qpSRniDcn2BTTWCShDeD66tRnzNJqn5/MBoOYpTs7OzQh88KKhYPOUeaSgJL&#10;7O59aE2PJjGXhUVpTJqMsb8JKGaUZOcK0ynsjYp2xn5VmpVFKjQKvMT1am6QtRMnSlIDx7mnYOQQ&#10;DTUlfKPvwSV6q0S0N/qfnFJ+sOHkX5UWMAGU1kDFBnaCCFx8T/OhwnVrf4SiBSBiEZpVQwhcTHIF&#10;xZ4GjNBy3zu5KGkM98KHJ4FEdoKEFjg80kcbqHMOhxNnG8Cff5NHe+IgaTmraXly7n9sBSrOzBdL&#10;7LzpDYdx29JleHXdpwtealaXGrut5kDt9eipcDIdo30wx6NGqF5oz2cxK6mElZQ75+F4nId2wPRO&#10;SDWbJSPaLyfCvV06GUNHlCPJnpsXge7AxEAUfoDjmonxK0K2ttHTwmwbQJeJrRHnFtUD/rSbie+H&#10;dyQu/+U9WZ1fu+kvAAAA//8DAFBLAwQUAAYACAAAACEAeB2Y1OAAAAANAQAADwAAAGRycy9kb3du&#10;cmV2LnhtbEyPwU6DQBCG7ya+w2ZMvNldWqAUWRqj8aqxWhNvW5gCkZ0l7Lbg2zs96XHm//LPN8V2&#10;tr044+g7RxqihQKBVLm6o0bDx/vzXQbCB0O16R2hhh/0sC2vrwqT126iNzzvQiO4hHxuNLQhDLmU&#10;vmrRGr9wAxJnRzdaE3gcG1mPZuJy28ulUqm0piO+0JoBH1usvncnq2H/cvz6jNVr82STYXKzkmQ3&#10;Uuvbm/nhHkTAOfzBcNFndSjZ6eBOVHvRa8iiZM0oB2m0WoJgZJOuYhCHyyrOEpBlIf9/Uf4CAAD/&#10;/wMAUEsBAi0AFAAGAAgAAAAhALaDOJL+AAAA4QEAABMAAAAAAAAAAAAAAAAAAAAAAFtDb250ZW50&#10;X1R5cGVzXS54bWxQSwECLQAUAAYACAAAACEAOP0h/9YAAACUAQAACwAAAAAAAAAAAAAAAAAvAQAA&#10;X3JlbHMvLnJlbHNQSwECLQAUAAYACAAAACEAFoZZSWYCAAA1BQAADgAAAAAAAAAAAAAAAAAuAgAA&#10;ZHJzL2Uyb0RvYy54bWxQSwECLQAUAAYACAAAACEAeB2Y1OAAAAANAQAADwAAAAAAAAAAAAAAAADA&#10;BAAAZHJzL2Rvd25yZXYueG1sUEsFBgAAAAAEAAQA8wAAAM0FAAAAAA==&#10;" filled="f" stroked="f">
              <v:textbox>
                <w:txbxContent>
                  <w:p w14:paraId="70011C06" w14:textId="77777777" w:rsidR="003F6142" w:rsidRPr="003F6142" w:rsidRDefault="003F6142" w:rsidP="003F6142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(31) 3612-3970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6142">
      <w:rPr>
        <w:rFonts w:ascii="Times New Roman" w:hAnsi="Times New Roman" w:cs="Times New Roman"/>
        <w:noProof/>
        <w:kern w:val="0"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EDB6113" wp14:editId="2127FE5B">
              <wp:simplePos x="0" y="0"/>
              <wp:positionH relativeFrom="page">
                <wp:posOffset>3402754</wp:posOffset>
              </wp:positionH>
              <wp:positionV relativeFrom="page">
                <wp:posOffset>9712960</wp:posOffset>
              </wp:positionV>
              <wp:extent cx="2805" cy="824643"/>
              <wp:effectExtent l="0" t="0" r="35560" b="33020"/>
              <wp:wrapNone/>
              <wp:docPr id="883657145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805" cy="824643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8E229" id="Conector reto 1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67.95pt,764.8pt" to="268.15pt,8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MSzAEAAOoDAAAOAAAAZHJzL2Uyb0RvYy54bWysU01P3DAQvSP1P1i+d5MNFFbRZjmAaA9V&#10;QVB+gNcZbyz5S7a7yf77jp1sllLEAXGxHM/Mm/feTNbXg1ZkDz5Iaxq6XJSUgOG2lWbX0Offd19X&#10;lITITMuUNdDQAwR6vflytu5dDZXtrGrBEwQxoe5dQ7sYXV0UgXegWVhYBwaDwnrNIn76XdF61iO6&#10;VkVVlpdFb33rvOUQAr7ejkG6yfhCAI/3QgSIRDUUucV8+nxu01ls1qzeeeY6ySca7AMsNJMGm85Q&#10;tywy8sfL/6C05N4GK+KCW11YISSHrAHVLMtXap465iBrQXOCm20KnwfLf+1vzINHG3oX6uAefFIx&#10;CK+JUNL9wJlmXciUDNm2w2wbDJFwfKxW5TdKOAZW1cXlxXkytRhBEpjzIX4Hq0m6NFRJkzSxmu1/&#10;hjimHlPSszKkx67VVVnmtGCVbO+kUimY9wJulCd7hhPd7pZTsxdZ2FoZZHASlG/xoGDEfwRBZJuI&#10;jw3Srp0wGedg4hFXGcxOZQIZzIUTs/cKp/xUCnkP5+LR0FdK/u06V+TO1sS5WEtj/Vu043CkLMb8&#10;owOj7mTB1raHPOpsDS5UHtO0/GljX37n8tMvuvkLAAD//wMAUEsDBBQABgAIAAAAIQDko7on4AAA&#10;AA0BAAAPAAAAZHJzL2Rvd25yZXYueG1sTI/LTsMwEEX3SPyDNUjsqEMjpzjEqapKqGJHH+rajU0c&#10;NR5Hsdumf8+wguXMPbpzplpOvmdXO8YuoILXWQbMYhNMh62Cw/7j5Q1YTBqN7gNaBXcbYVk/PlS6&#10;NOGGW3vdpZZRCcZSK3ApDSXnsXHW6zgLg0XKvsPodaJxbLkZ9Y3Kfc/nWVZwrzukC04Pdu1sc95d&#10;vALzdTzf5We+aeVWyv0GnUwLp9Tz07R6B5bslP5g+NUndajJ6RQuaCLrFYhcSEIpEHNZACNE5EUO&#10;7ESrQkgBvK74/y/qHwAAAP//AwBQSwECLQAUAAYACAAAACEAtoM4kv4AAADhAQAAEwAAAAAAAAAA&#10;AAAAAAAAAAAAW0NvbnRlbnRfVHlwZXNdLnhtbFBLAQItABQABgAIAAAAIQA4/SH/1gAAAJQBAAAL&#10;AAAAAAAAAAAAAAAAAC8BAABfcmVscy8ucmVsc1BLAQItABQABgAIAAAAIQBmwtMSzAEAAOoDAAAO&#10;AAAAAAAAAAAAAAAAAC4CAABkcnMvZTJvRG9jLnhtbFBLAQItABQABgAIAAAAIQDko7on4AAAAA0B&#10;AAAPAAAAAAAAAAAAAAAAACYEAABkcnMvZG93bnJldi54bWxQSwUGAAAAAAQABADzAAAAMwUAAAAA&#10;" strokecolor="white [3212]" strokeweight="1pt">
              <v:stroke joinstyle="miter"/>
              <w10:wrap anchorx="page" anchory="page"/>
            </v:line>
          </w:pict>
        </mc:Fallback>
      </mc:AlternateContent>
    </w:r>
    <w:r w:rsidR="003F614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55A47B" wp14:editId="6E93B7BB">
              <wp:simplePos x="0" y="0"/>
              <wp:positionH relativeFrom="page">
                <wp:align>left</wp:align>
              </wp:positionH>
              <wp:positionV relativeFrom="page">
                <wp:posOffset>9524031</wp:posOffset>
              </wp:positionV>
              <wp:extent cx="7548113" cy="1152751"/>
              <wp:effectExtent l="0" t="0" r="15240" b="28575"/>
              <wp:wrapNone/>
              <wp:docPr id="1961205944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113" cy="1152751"/>
                      </a:xfrm>
                      <a:prstGeom prst="rect">
                        <a:avLst/>
                      </a:prstGeom>
                      <a:solidFill>
                        <a:srgbClr val="0B3780"/>
                      </a:solidFill>
                      <a:ln>
                        <a:solidFill>
                          <a:srgbClr val="0B378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2C6F9" w14:textId="77777777" w:rsidR="00201259" w:rsidRDefault="00201259" w:rsidP="00201259">
                          <w:pPr>
                            <w:jc w:val="center"/>
                          </w:pPr>
                        </w:p>
                        <w:p w14:paraId="0547FAEE" w14:textId="77777777" w:rsidR="00201259" w:rsidRDefault="00201259" w:rsidP="00201259">
                          <w:pPr>
                            <w:jc w:val="center"/>
                          </w:pPr>
                        </w:p>
                        <w:p w14:paraId="35721FFA" w14:textId="77777777" w:rsidR="00201259" w:rsidRPr="003F6142" w:rsidRDefault="00201259" w:rsidP="00201259">
                          <w:pPr>
                            <w:jc w:val="left"/>
                            <w:rPr>
                              <w:color w:val="0B3780"/>
                              <w:sz w:val="18"/>
                              <w:szCs w:val="18"/>
                            </w:rPr>
                          </w:pPr>
                          <w:r>
                            <w:t xml:space="preserve">                                                                                                                 </w:t>
                          </w:r>
                          <w:r w:rsidRPr="00201259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6D0E4B78" wp14:editId="5872376C">
                                <wp:extent cx="129025" cy="129025"/>
                                <wp:effectExtent l="0" t="0" r="4445" b="4445"/>
                                <wp:docPr id="1196484335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6484335" name="Imagem 119648433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973" cy="1319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="003F6142">
                            <w:t xml:space="preserve">                                              </w:t>
                          </w:r>
                          <w:r w:rsidR="003F6142">
                            <w:rPr>
                              <w:noProof/>
                            </w:rPr>
                            <w:drawing>
                              <wp:inline distT="0" distB="0" distL="0" distR="0" wp14:anchorId="30C51BC1" wp14:editId="14C675B6">
                                <wp:extent cx="121061" cy="121061"/>
                                <wp:effectExtent l="0" t="0" r="0" b="0"/>
                                <wp:docPr id="279629950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9629950" name="Imagem 279629950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5263" cy="1352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F6142">
                            <w:t xml:space="preserve">  </w:t>
                          </w:r>
                          <w:r w:rsidR="003F6142">
                            <w:rPr>
                              <w:color w:val="0B3780"/>
                            </w:rPr>
                            <w:t>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55A47B" id="Retângulo 1" o:spid="_x0000_s1028" style="position:absolute;left:0;text-align:left;margin-left:0;margin-top:749.9pt;width:594.35pt;height:90.75pt;z-index:25166131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ikcgIAAGwFAAAOAAAAZHJzL2Uyb0RvYy54bWysVE1v2zAMvQ/YfxB0Xx2nydIFdYqsRYcB&#10;RVusHXpWZCkxJosapcTJfv0o+SNdV+xQ7CKLJh/JR5E8v9jXhu0U+gpswfOTEWfKSigruy7498fr&#10;D2ec+SBsKQxYVfCD8vxi8f7deePmagwbMKVCRk6snzeu4JsQ3DzLvNyoWvgTcMqSUgPWIpCI66xE&#10;0ZD32mTj0ehj1gCWDkEq7+nvVavki+RfayXDndZeBWYKTrmFdGI6V/HMFudivkbhNpXs0hBvyKIW&#10;laWgg6srEQTbYvWXq7qSCB50OJFQZ6B1JVXiQGzy0Qs2DxvhVOJCxfFuKJP/f27l7e7B3SOVoXF+&#10;7ukaWew11vFL+bF9KtZhKJbaBybp52w6OcvzU84k6fJ8Op5N81jO7Ah36MMXBTWLl4IjvUYqktjd&#10;+NCa9iYxmgdTldeVMUnA9erSINuJ+HKfT2dn6bHI+x9mxr4NSX4iNDuyTrdwMCo6NPab0qwqiec4&#10;pZwaUg0JlT96rskyQjQlPoDy10Am9KDONsJUatIBOHoNeIw2WKeIYMMArCsL+G+wbu171i3XSDvs&#10;V3siG7l2jbCC8nCPDKEdGO/kdUVveCN8uBdIE0KzRFMf7ujQBpqCQ3fjbAP467X/0Z4al7ScNTRx&#10;Bfc/twIVZ+arpZb+lE8mcUSTMJnOxiTgc83qucZu60ug1shpvziZrtE+mP6qEeonWg7LGJVUwkqK&#10;XXAZsBcuQ7sJaL1ItVwmMxpLJ8KNfXAyOo91jj36uH8S6LpGDjQDt9BPp5i/6OfWNiItLLcBdJWa&#10;PVa6rWv3AjTSaVy69RN3xnM5WR2X5OI3AAAA//8DAFBLAwQUAAYACAAAACEA1f1T+d4AAAALAQAA&#10;DwAAAGRycy9kb3ducmV2LnhtbEyPzU7DMBCE70i8g7VI3KgTqEqaxqmqSHBDgpTenXjzo8brKHbT&#10;8PZsT3Db3RnNfpPtFzuIGSffO1IQryIQSLUzPbUKvo9vTwkIHzQZPThCBT/oYZ/f32U6Ne5KXziX&#10;oRUcQj7VCroQxlRKX3dotV+5EYm1xk1WB16nVppJXzncDvI5ijbS6p74Q6dHLDqsz+XFKvCn99Nn&#10;WcRxtS4PffHRzNiMUqnHh+WwAxFwCX9muOEzOuTMVLkLGS8GBVwk8HW93XKDmx4nySuIiqdNEr+A&#10;zDP5v0P+CwAA//8DAFBLAQItABQABgAIAAAAIQC2gziS/gAAAOEBAAATAAAAAAAAAAAAAAAAAAAA&#10;AABbQ29udGVudF9UeXBlc10ueG1sUEsBAi0AFAAGAAgAAAAhADj9If/WAAAAlAEAAAsAAAAAAAAA&#10;AAAAAAAALwEAAF9yZWxzLy5yZWxzUEsBAi0AFAAGAAgAAAAhAOyS2KRyAgAAbAUAAA4AAAAAAAAA&#10;AAAAAAAALgIAAGRycy9lMm9Eb2MueG1sUEsBAi0AFAAGAAgAAAAhANX9U/neAAAACwEAAA8AAAAA&#10;AAAAAAAAAAAAzAQAAGRycy9kb3ducmV2LnhtbFBLBQYAAAAABAAEAPMAAADXBQAAAAA=&#10;" fillcolor="#0b3780" strokecolor="#0b3780" strokeweight="1.5pt">
              <v:textbox>
                <w:txbxContent>
                  <w:p w14:paraId="2372C6F9" w14:textId="77777777" w:rsidR="00201259" w:rsidRDefault="00201259" w:rsidP="00201259">
                    <w:pPr>
                      <w:jc w:val="center"/>
                    </w:pPr>
                  </w:p>
                  <w:p w14:paraId="0547FAEE" w14:textId="77777777" w:rsidR="00201259" w:rsidRDefault="00201259" w:rsidP="00201259">
                    <w:pPr>
                      <w:jc w:val="center"/>
                    </w:pPr>
                  </w:p>
                  <w:p w14:paraId="35721FFA" w14:textId="77777777" w:rsidR="00201259" w:rsidRPr="003F6142" w:rsidRDefault="00201259" w:rsidP="00201259">
                    <w:pPr>
                      <w:jc w:val="left"/>
                      <w:rPr>
                        <w:color w:val="0B3780"/>
                        <w:sz w:val="18"/>
                        <w:szCs w:val="18"/>
                      </w:rPr>
                    </w:pPr>
                    <w:r>
                      <w:t xml:space="preserve">                                                                                                                 </w:t>
                    </w:r>
                    <w:r w:rsidRPr="00201259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6D0E4B78" wp14:editId="5872376C">
                          <wp:extent cx="129025" cy="129025"/>
                          <wp:effectExtent l="0" t="0" r="4445" b="4445"/>
                          <wp:docPr id="1196484335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96484335" name="Imagem 119648433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973" cy="1319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="003F6142">
                      <w:t xml:space="preserve">                                              </w:t>
                    </w:r>
                    <w:r w:rsidR="003F6142">
                      <w:rPr>
                        <w:noProof/>
                      </w:rPr>
                      <w:drawing>
                        <wp:inline distT="0" distB="0" distL="0" distR="0" wp14:anchorId="30C51BC1" wp14:editId="14C675B6">
                          <wp:extent cx="121061" cy="121061"/>
                          <wp:effectExtent l="0" t="0" r="0" b="0"/>
                          <wp:docPr id="279629950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9629950" name="Imagem 27962995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5263" cy="1352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F6142">
                      <w:t xml:space="preserve">  </w:t>
                    </w:r>
                    <w:r w:rsidR="003F6142">
                      <w:rPr>
                        <w:color w:val="0B3780"/>
                      </w:rPr>
                      <w:t>h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01259">
      <w:rPr>
        <w:rFonts w:ascii="Times New Roman" w:hAnsi="Times New Roman" w:cs="Times New Roman"/>
        <w:noProof/>
        <w:kern w:val="0"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3FC71DA" wp14:editId="76A887D7">
              <wp:simplePos x="0" y="0"/>
              <wp:positionH relativeFrom="page">
                <wp:posOffset>3453087</wp:posOffset>
              </wp:positionH>
              <wp:positionV relativeFrom="page">
                <wp:posOffset>9712975</wp:posOffset>
              </wp:positionV>
              <wp:extent cx="3930650" cy="541655"/>
              <wp:effectExtent l="0" t="0" r="0" b="0"/>
              <wp:wrapNone/>
              <wp:docPr id="151130937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0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5A4599" w14:textId="77777777" w:rsidR="00201259" w:rsidRDefault="00201259" w:rsidP="0020125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Instituto Nacional de Ciência e Tecnologia Montanhas</w:t>
                          </w:r>
                        </w:p>
                        <w:p w14:paraId="1B2CF01A" w14:textId="77777777" w:rsidR="00201259" w:rsidRDefault="00201259" w:rsidP="00201259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Laboratório de Matéria Orgânica e Resíduos, Vila Gianetti, N° 50, Santo Antônio</w:t>
                          </w:r>
                        </w:p>
                        <w:p w14:paraId="2603D00B" w14:textId="77777777" w:rsidR="00201259" w:rsidRDefault="00201259" w:rsidP="00201259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36570-075 – Viçosa/MG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FC71DA" id="Caixa de Texto 3" o:spid="_x0000_s1029" type="#_x0000_t202" style="position:absolute;left:0;text-align:left;margin-left:271.9pt;margin-top:764.8pt;width:309.5pt;height:42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BRaAIAAC4FAAAOAAAAZHJzL2Uyb0RvYy54bWysVE1vGjEQvVfqf7B8LwsJ0AZliSgRVaUo&#10;iZpUORuvDVa9Htce2KW/vmMvS9L0lKqXXXu+580bX161tWV7FaIBV/LRYMiZchIq4zYl//64+vCJ&#10;s4jCVcKCUyU/qMiv5u/fXTZ+ps5gC7ZSgVEQF2eNL/kW0c+KIsqtqkUcgFeOlBpCLZCuYVNUQTQU&#10;vbbF2XA4LRoIlQ8gVYwkve6UfJ7ja60k3mkdFTJbcqoN8zfk7zp9i/mlmG2C8Fsjj2WIf6iiFsZR&#10;0lOoa4GC7YL5K1RtZIAIGgcS6gK0NlLlHqib0fBVNw9b4VXuhcCJ/gRT/H9h5e3+wd8Hhu1naGmA&#10;CZDGx1kkYeqn1aFOf6qUkZ4gPJxgUy0yScLzi/PhdEIqSbrJeDSdTFKY4tnbh4hfFNQsHUoeaCwZ&#10;LbG/idiZ9iYpmYOVsTaPxro/BBQzSYrnEvMJD1YlO+u+Kc1MlStNgijDZr20gXUjJ05Smf3gczBy&#10;SIaaEr7R9+iSvFVm2hv9T045Pzg8+dfGQcgA5T1QqYG9IAZXP/KAqHDd2fdQdAAkLLBdt4QATaUf&#10;5RqqA004QEf+6OXK0BhuRMR7EYjtBAltMN7RR1toSi6t8ZxtIfx6LUt2RD7ScNbQ1pQ8/tyJoDiz&#10;Xx3R8mI0HlM4zJfx5OMZXcJLzfqlxu3qJVBbI3ojvMzHZI+2P+oA9RMt+CJlJZVwknKXHPvjErvB&#10;0gMh1WKRjWixvMAb9+BlCp3QTeR6bJ9E8EcGInH3Fvr9ErNXROxsk6eDxQ5Bm8zShG+H5hF3WsrM&#10;8+MDkrb+5T1bPT9z898AAAD//wMAUEsDBBQABgAIAAAAIQBIgSPy4AAAAA4BAAAPAAAAZHJzL2Rv&#10;d25yZXYueG1sTI9BT4NAEIXvJv6HzZh4s7sgEEGWxmi8aqzapLctTIHIzhJ2W/DfOz3Z28y8lzff&#10;K9eLHcQJJ9870hCtFAik2jU9tRq+Pl/vHkD4YKgxgyPU8Ise1tX1VWmKxs30gadNaAWHkC+Mhi6E&#10;sZDS1x1a41duRGLt4CZrAq9TK5vJzBxuBxkrlUlreuIPnRnxucP6Z3O0Gr7fDrttot7bF5uOs1uU&#10;JJtLrW9vlqdHEAGX8G+GMz6jQ8VMe3ekxotBQ5rcM3pgIY3zDMTZEmUx3/Y8ZVGSg6xKeVmj+gMA&#10;AP//AwBQSwECLQAUAAYACAAAACEAtoM4kv4AAADhAQAAEwAAAAAAAAAAAAAAAAAAAAAAW0NvbnRl&#10;bnRfVHlwZXNdLnhtbFBLAQItABQABgAIAAAAIQA4/SH/1gAAAJQBAAALAAAAAAAAAAAAAAAAAC8B&#10;AABfcmVscy8ucmVsc1BLAQItABQABgAIAAAAIQAaMqBRaAIAAC4FAAAOAAAAAAAAAAAAAAAAAC4C&#10;AABkcnMvZTJvRG9jLnhtbFBLAQItABQABgAIAAAAIQBIgSPy4AAAAA4BAAAPAAAAAAAAAAAAAAAA&#10;AMIEAABkcnMvZG93bnJldi54bWxQSwUGAAAAAAQABADzAAAAzwUAAAAA&#10;" filled="f" stroked="f">
              <v:textbox>
                <w:txbxContent>
                  <w:p w14:paraId="4D5A4599" w14:textId="77777777" w:rsidR="00201259" w:rsidRDefault="00201259" w:rsidP="0020125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Instituto Nacional de Ciência e Tecnologia Montanhas</w:t>
                    </w:r>
                  </w:p>
                  <w:p w14:paraId="1B2CF01A" w14:textId="77777777" w:rsidR="00201259" w:rsidRDefault="00201259" w:rsidP="00201259">
                    <w:pPr>
                      <w:spacing w:after="0" w:line="240" w:lineRule="auto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Laboratório de Matéria Orgânica e Resíduos, Vila Gianetti, N° 50, Santo Antônio</w:t>
                    </w:r>
                  </w:p>
                  <w:p w14:paraId="2603D00B" w14:textId="77777777" w:rsidR="00201259" w:rsidRDefault="00201259" w:rsidP="00201259">
                    <w:pPr>
                      <w:spacing w:after="0" w:line="240" w:lineRule="auto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36570-075 – Viçosa/MG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158A">
      <w:rPr>
        <w:noProof/>
      </w:rPr>
      <w:drawing>
        <wp:anchor distT="0" distB="0" distL="114300" distR="114300" simplePos="0" relativeHeight="251662336" behindDoc="0" locked="0" layoutInCell="1" allowOverlap="1" wp14:anchorId="3A704688" wp14:editId="004E99F7">
          <wp:simplePos x="0" y="0"/>
          <wp:positionH relativeFrom="page">
            <wp:posOffset>415925</wp:posOffset>
          </wp:positionH>
          <wp:positionV relativeFrom="page">
            <wp:posOffset>9712648</wp:posOffset>
          </wp:positionV>
          <wp:extent cx="2224585" cy="774718"/>
          <wp:effectExtent l="0" t="0" r="0" b="6350"/>
          <wp:wrapTopAndBottom/>
          <wp:docPr id="4596002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600209" name="Imagem 459600209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730" b="36405"/>
                  <a:stretch>
                    <a:fillRect/>
                  </a:stretch>
                </pic:blipFill>
                <pic:spPr bwMode="auto">
                  <a:xfrm>
                    <a:off x="0" y="0"/>
                    <a:ext cx="2224585" cy="7747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5CDA" w14:textId="77777777" w:rsidR="00252965" w:rsidRDefault="00252965" w:rsidP="00680C85">
      <w:pPr>
        <w:spacing w:after="0" w:line="240" w:lineRule="auto"/>
      </w:pPr>
      <w:r>
        <w:separator/>
      </w:r>
    </w:p>
  </w:footnote>
  <w:footnote w:type="continuationSeparator" w:id="0">
    <w:p w14:paraId="5FA0B0A4" w14:textId="77777777" w:rsidR="00252965" w:rsidRDefault="00252965" w:rsidP="00680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E191" w14:textId="77777777" w:rsidR="00680C85" w:rsidRDefault="00000000">
    <w:pPr>
      <w:pStyle w:val="Cabealho"/>
    </w:pPr>
    <w:r>
      <w:rPr>
        <w:noProof/>
      </w:rPr>
      <w:pict w14:anchorId="705DE9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028188" o:spid="_x0000_s1042" type="#_x0000_t75" style="position:absolute;left:0;text-align:left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SOCIAL  Foto de perfil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CFDE" w14:textId="77777777" w:rsidR="00680C85" w:rsidRDefault="00201259">
    <w:pPr>
      <w:pStyle w:val="Cabealh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DC26B7E" wp14:editId="06A29D9D">
          <wp:simplePos x="0" y="0"/>
          <wp:positionH relativeFrom="page">
            <wp:posOffset>-43132</wp:posOffset>
          </wp:positionH>
          <wp:positionV relativeFrom="page">
            <wp:align>top</wp:align>
          </wp:positionV>
          <wp:extent cx="7944928" cy="283833"/>
          <wp:effectExtent l="0" t="0" r="0" b="2540"/>
          <wp:wrapTopAndBottom/>
          <wp:docPr id="7487386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73863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44928" cy="283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854589" wp14:editId="3EC966C5">
              <wp:simplePos x="0" y="0"/>
              <wp:positionH relativeFrom="page">
                <wp:align>right</wp:align>
              </wp:positionH>
              <wp:positionV relativeFrom="page">
                <wp:posOffset>-959</wp:posOffset>
              </wp:positionV>
              <wp:extent cx="7553325" cy="371475"/>
              <wp:effectExtent l="0" t="0" r="9525" b="9525"/>
              <wp:wrapNone/>
              <wp:docPr id="1182355315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371475"/>
                      </a:xfrm>
                      <a:prstGeom prst="rect">
                        <a:avLst/>
                      </a:prstGeom>
                      <a:solidFill>
                        <a:srgbClr val="E18426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E295FC" id="Retângulo 1" o:spid="_x0000_s1026" style="position:absolute;margin-left:543.55pt;margin-top:-.1pt;width:594.75pt;height:29.2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UfaQIAAEUFAAAOAAAAZHJzL2Uyb0RvYy54bWysVMFu2zAMvQ/YPwi6r47TpOmCOkXQrsOA&#10;oi3WDj0rspQIk0WNUuJkXz9KdpKu26XDLrYoPpLi06MuLreNZRuFwYCreHky4Ew5CbVxy4p/e7r5&#10;cM5ZiMLVwoJTFd+pwC9n799dtH6qhrACWytklMSFaesrvorRT4siyJVqRDgBrxw5NWAjIpm4LGoU&#10;LWVvbDEcDM6KFrD2CFKFQLvXnZPPcn6tlYz3WgcVma04nS3mL+bvIn2L2YWYLlH4lZH9McQ/nKIR&#10;xlHRQ6prEQVbo/kjVWMkQgAdTyQ0BWhtpMo9UDfl4FU3jyvhVe6FyAn+QFP4f2nl3ebRPyDR0Pow&#10;DbRMXWw1NulP52PbTNbuQJbaRiZpczIen54Ox5xJ8p1OytFknNgsjtEeQ/ysoGFpUXGky8gcic1t&#10;iB10D0nFAlhT3xhrs4HLxZVFthF0cZ/K89HwrM/+G8y6BHaQwrqMaac49pJXcWdVwln3VWlm6txS&#10;riL7Mp0iSLKkkb0uqJMckICa8r8xtg9J0SoL8Y3xh6BcH1w8xDfGAWYm85ioA0/197InSXf4PRUd&#10;AYmLBdS7B2QI3SQEL28M3c6tCPFBIEmfCKBxjvf00RbaikO/4mwF+PNv+wlPiiQvZy2NUsXDj7VA&#10;xZn94kirH8vRKM1eNkbjyZAMfOlZvPS4dXMFdOklPRxe5mXCR7tfaoTmmaZ+nqqSSzhJtSsuI+6N&#10;q9hdKL0bUs3nGUbz5kW8dY9epuSJ1aS+p+2zQN9LNJK472A/dmL6SqkdNkU6mK8jaJNlfOS155tm&#10;NQ9C/66kx+ClnVHH12/2CwAA//8DAFBLAwQUAAYACAAAACEAni1tAdoAAAAGAQAADwAAAGRycy9k&#10;b3ducmV2LnhtbEyPwU7DMBBE70j8g7VI3FqnRUFJiFNFoN56IYC4buMliWqvo9ht0r/HPcFxNKOZ&#10;N+VusUZcaPKDYwWbdQKCuHV64E7B58d+lYHwAVmjcUwKruRhV93flVhoN/M7XZrQiVjCvkAFfQhj&#10;IaVve7Lo124kjt6PmyyGKKdO6gnnWG6N3CbJs7Q4cFzocaTXntpTc7YK9nk9ps03Zu4tpyvNXwdz&#10;qg9KPT4s9QuIQEv4C8MNP6JDFZmO7szaC6MgHgkKVlsQN3OT5SmIo4I0ewJZlfI/fvULAAD//wMA&#10;UEsBAi0AFAAGAAgAAAAhALaDOJL+AAAA4QEAABMAAAAAAAAAAAAAAAAAAAAAAFtDb250ZW50X1R5&#10;cGVzXS54bWxQSwECLQAUAAYACAAAACEAOP0h/9YAAACUAQAACwAAAAAAAAAAAAAAAAAvAQAAX3Jl&#10;bHMvLnJlbHNQSwECLQAUAAYACAAAACEAXAi1H2kCAABFBQAADgAAAAAAAAAAAAAAAAAuAgAAZHJz&#10;L2Uyb0RvYy54bWxQSwECLQAUAAYACAAAACEAni1tAdoAAAAGAQAADwAAAAAAAAAAAAAAAADDBAAA&#10;ZHJzL2Rvd25yZXYueG1sUEsFBgAAAAAEAAQA8wAAAMoFAAAAAA==&#10;" fillcolor="#e18426" stroked="f">
              <w10:wrap anchorx="page" anchory="page"/>
            </v:rect>
          </w:pict>
        </mc:Fallback>
      </mc:AlternateContent>
    </w:r>
    <w:sdt>
      <w:sdtPr>
        <w:id w:val="-619687293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4F7870C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59028189" o:spid="_x0000_s1043" type="#_x0000_t75" style="position:absolute;left:0;text-align:left;margin-left:0;margin-top:0;width:425.15pt;height:425.15pt;z-index:-251656192;mso-position-horizontal:center;mso-position-horizontal-relative:margin;mso-position-vertical:center;mso-position-vertical-relative:margin" o:allowincell="f">
              <v:imagedata r:id="rId2" o:title="SOCIAL  Foto de perfil (4)"/>
              <w10:wrap anchorx="margin" anchory="margin"/>
            </v:shape>
          </w:pict>
        </w:r>
      </w:sdtContent>
    </w:sdt>
  </w:p>
  <w:p w14:paraId="52ED4307" w14:textId="77777777" w:rsidR="0033158A" w:rsidRDefault="0033158A">
    <w:pPr>
      <w:pStyle w:val="Cabealho"/>
    </w:pPr>
  </w:p>
  <w:p w14:paraId="7331330A" w14:textId="77777777" w:rsidR="0033158A" w:rsidRDefault="0033158A">
    <w:pPr>
      <w:pStyle w:val="Cabealho"/>
    </w:pPr>
  </w:p>
  <w:p w14:paraId="417FFC1F" w14:textId="77777777" w:rsidR="0033158A" w:rsidRDefault="0033158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FB8" w14:textId="77777777" w:rsidR="00680C85" w:rsidRDefault="00000000">
    <w:pPr>
      <w:pStyle w:val="Cabealho"/>
    </w:pPr>
    <w:r>
      <w:rPr>
        <w:noProof/>
      </w:rPr>
      <w:pict w14:anchorId="627541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028187" o:spid="_x0000_s1041" type="#_x0000_t75" style="position:absolute;left:0;text-align:left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SOCIAL  Foto de perfil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BD5"/>
    <w:multiLevelType w:val="hybridMultilevel"/>
    <w:tmpl w:val="2B5A8B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5407A"/>
    <w:multiLevelType w:val="hybridMultilevel"/>
    <w:tmpl w:val="8F342A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33DAB"/>
    <w:multiLevelType w:val="hybridMultilevel"/>
    <w:tmpl w:val="0E0ADA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F10A0"/>
    <w:multiLevelType w:val="multilevel"/>
    <w:tmpl w:val="BDC0DFC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382379"/>
    <w:multiLevelType w:val="multilevel"/>
    <w:tmpl w:val="4F4C828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7D2DD2"/>
    <w:multiLevelType w:val="hybridMultilevel"/>
    <w:tmpl w:val="0380A0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21A29"/>
    <w:multiLevelType w:val="multilevel"/>
    <w:tmpl w:val="9B7A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427605">
    <w:abstractNumId w:val="4"/>
  </w:num>
  <w:num w:numId="2" w16cid:durableId="1828090124">
    <w:abstractNumId w:val="1"/>
  </w:num>
  <w:num w:numId="3" w16cid:durableId="774404227">
    <w:abstractNumId w:val="0"/>
  </w:num>
  <w:num w:numId="4" w16cid:durableId="1733888282">
    <w:abstractNumId w:val="5"/>
  </w:num>
  <w:num w:numId="5" w16cid:durableId="1600872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4057675">
    <w:abstractNumId w:val="2"/>
  </w:num>
  <w:num w:numId="7" w16cid:durableId="705713645">
    <w:abstractNumId w:val="3"/>
  </w:num>
  <w:num w:numId="8" w16cid:durableId="1738287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30KRYzDXmb99E7WPQ9fC4FwOmcDeMD59SF1i0to89qFMblsK2E3Aa/AAiCf0TWfiDosNFZ/7igvOZKym/bW4w==" w:salt="XmuOzTEUlL7BbufoBIfqaQ=="/>
  <w:defaultTabStop w:val="708"/>
  <w:hyphenationZone w:val="425"/>
  <w:characterSpacingControl w:val="doNotCompress"/>
  <w:hdrShapeDefaults>
    <o:shapedefaults v:ext="edit" spidmax="2050">
      <o:colormru v:ext="edit" colors="#edf1f1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6D"/>
    <w:rsid w:val="00012F55"/>
    <w:rsid w:val="00081A74"/>
    <w:rsid w:val="000C5B95"/>
    <w:rsid w:val="000E56DB"/>
    <w:rsid w:val="000E66F3"/>
    <w:rsid w:val="00101674"/>
    <w:rsid w:val="00133C56"/>
    <w:rsid w:val="001B3A9E"/>
    <w:rsid w:val="001D004B"/>
    <w:rsid w:val="00200872"/>
    <w:rsid w:val="00201259"/>
    <w:rsid w:val="00252965"/>
    <w:rsid w:val="00255A4D"/>
    <w:rsid w:val="00262DF9"/>
    <w:rsid w:val="00285AB3"/>
    <w:rsid w:val="002D485F"/>
    <w:rsid w:val="002E2EFC"/>
    <w:rsid w:val="003051F7"/>
    <w:rsid w:val="0033158A"/>
    <w:rsid w:val="00332371"/>
    <w:rsid w:val="003D146D"/>
    <w:rsid w:val="003F6142"/>
    <w:rsid w:val="004872A8"/>
    <w:rsid w:val="004C7BF6"/>
    <w:rsid w:val="005054E8"/>
    <w:rsid w:val="00563003"/>
    <w:rsid w:val="00596506"/>
    <w:rsid w:val="00656DEC"/>
    <w:rsid w:val="00680C85"/>
    <w:rsid w:val="00686123"/>
    <w:rsid w:val="006A02B4"/>
    <w:rsid w:val="006D78DE"/>
    <w:rsid w:val="00717F5D"/>
    <w:rsid w:val="00757994"/>
    <w:rsid w:val="00767E6C"/>
    <w:rsid w:val="007E72F3"/>
    <w:rsid w:val="00875361"/>
    <w:rsid w:val="00876D8B"/>
    <w:rsid w:val="008D5465"/>
    <w:rsid w:val="00910031"/>
    <w:rsid w:val="00926B7D"/>
    <w:rsid w:val="0093354E"/>
    <w:rsid w:val="0099428D"/>
    <w:rsid w:val="009B6685"/>
    <w:rsid w:val="009D774D"/>
    <w:rsid w:val="00A67E4B"/>
    <w:rsid w:val="00A95135"/>
    <w:rsid w:val="00AB3628"/>
    <w:rsid w:val="00AB4FDA"/>
    <w:rsid w:val="00B03DA9"/>
    <w:rsid w:val="00B1291B"/>
    <w:rsid w:val="00B24C4F"/>
    <w:rsid w:val="00B35B56"/>
    <w:rsid w:val="00B6403E"/>
    <w:rsid w:val="00BA1409"/>
    <w:rsid w:val="00BC2A49"/>
    <w:rsid w:val="00BF57E3"/>
    <w:rsid w:val="00C17ED7"/>
    <w:rsid w:val="00C36777"/>
    <w:rsid w:val="00CA49AB"/>
    <w:rsid w:val="00CE1776"/>
    <w:rsid w:val="00CF3DF3"/>
    <w:rsid w:val="00CF6A68"/>
    <w:rsid w:val="00D442B9"/>
    <w:rsid w:val="00D62331"/>
    <w:rsid w:val="00D65356"/>
    <w:rsid w:val="00D81BF7"/>
    <w:rsid w:val="00D8205F"/>
    <w:rsid w:val="00D94544"/>
    <w:rsid w:val="00E026EA"/>
    <w:rsid w:val="00E054EB"/>
    <w:rsid w:val="00E15E77"/>
    <w:rsid w:val="00E261B8"/>
    <w:rsid w:val="00E500F1"/>
    <w:rsid w:val="00E674B0"/>
    <w:rsid w:val="00E71FC9"/>
    <w:rsid w:val="00E92EAB"/>
    <w:rsid w:val="00EE3D22"/>
    <w:rsid w:val="00F15898"/>
    <w:rsid w:val="00F60D00"/>
    <w:rsid w:val="00FA213A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f1f1"/>
    </o:shapedefaults>
    <o:shapelayout v:ext="edit">
      <o:idmap v:ext="edit" data="2"/>
    </o:shapelayout>
  </w:shapeDefaults>
  <w:decimalSymbol w:val=","/>
  <w:listSeparator w:val=";"/>
  <w14:docId w14:val="0711280D"/>
  <w15:chartTrackingRefBased/>
  <w15:docId w15:val="{ACB60543-19C7-437C-8DD1-E50AD848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1B8"/>
    <w:pPr>
      <w:jc w:val="both"/>
    </w:pPr>
    <w:rPr>
      <w:rFonts w:ascii="Source Sans 3" w:hAnsi="Source Sans 3"/>
    </w:rPr>
  </w:style>
  <w:style w:type="paragraph" w:styleId="Ttulo1">
    <w:name w:val="heading 1"/>
    <w:basedOn w:val="Normal"/>
    <w:next w:val="Normal"/>
    <w:link w:val="Ttulo1Char"/>
    <w:uiPriority w:val="9"/>
    <w:qFormat/>
    <w:rsid w:val="00B03DA9"/>
    <w:pPr>
      <w:keepNext/>
      <w:keepLines/>
      <w:spacing w:after="80"/>
      <w:jc w:val="center"/>
      <w:outlineLvl w:val="0"/>
    </w:pPr>
    <w:rPr>
      <w:rFonts w:ascii="Poppins" w:eastAsiaTheme="majorEastAsia" w:hAnsi="Poppins" w:cstheme="majorBidi"/>
      <w:b/>
      <w:caps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1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1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1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1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1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1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1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1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3DA9"/>
    <w:rPr>
      <w:rFonts w:ascii="Poppins" w:eastAsiaTheme="majorEastAsia" w:hAnsi="Poppins" w:cstheme="majorBidi"/>
      <w:b/>
      <w:caps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1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1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14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14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14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14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14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14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1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1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1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1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1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14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14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14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1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14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146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80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C85"/>
  </w:style>
  <w:style w:type="paragraph" w:styleId="Rodap">
    <w:name w:val="footer"/>
    <w:basedOn w:val="Normal"/>
    <w:link w:val="RodapChar"/>
    <w:uiPriority w:val="99"/>
    <w:unhideWhenUsed/>
    <w:rsid w:val="00680C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C85"/>
  </w:style>
  <w:style w:type="character" w:styleId="TextodoEspaoReservado">
    <w:name w:val="Placeholder Text"/>
    <w:basedOn w:val="Fontepargpadro"/>
    <w:uiPriority w:val="99"/>
    <w:semiHidden/>
    <w:rsid w:val="009B6685"/>
    <w:rPr>
      <w:color w:val="666666"/>
    </w:rPr>
  </w:style>
  <w:style w:type="table" w:styleId="Tabelacomgrade">
    <w:name w:val="Table Grid"/>
    <w:basedOn w:val="Tabelanormal"/>
    <w:uiPriority w:val="39"/>
    <w:rsid w:val="00D8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3354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3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memoria2.cnpq.br/web/guest/chamadas-publicas?p_p_id=resultadosportlet_WAR_resultadoscnpqportlet_INSTANCE_0ZaM&amp;filtro=abertas&amp;detalha=chamadaDivulgada&amp;idDivulgacao=126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25FED0156249B68386AB7246E415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185B2-0368-4457-8A35-A62246C5DF7D}"/>
      </w:docPartPr>
      <w:docPartBody>
        <w:p w:rsidR="00FC7B6B" w:rsidRDefault="008F0B80" w:rsidP="008F0B80">
          <w:pPr>
            <w:pStyle w:val="4D25FED0156249B68386AB7246E41562"/>
          </w:pPr>
          <w:r w:rsidRPr="001162E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1EFDE5592B4151986FB7530729B4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910248-1430-4E79-9700-939E4ACD5239}"/>
      </w:docPartPr>
      <w:docPartBody>
        <w:p w:rsidR="00FC7B6B" w:rsidRDefault="008F0B80" w:rsidP="008F0B80">
          <w:pPr>
            <w:pStyle w:val="C21EFDE5592B4151986FB7530729B487"/>
          </w:pPr>
          <w:r w:rsidRPr="001162E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C3D0673BCC4BE68DE8F7DD3D3C18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120BB8-3336-4714-90B9-ECA4A9B302D9}"/>
      </w:docPartPr>
      <w:docPartBody>
        <w:p w:rsidR="00FC7B6B" w:rsidRDefault="008F0B80" w:rsidP="008F0B80">
          <w:pPr>
            <w:pStyle w:val="12C3D0673BCC4BE68DE8F7DD3D3C18D3"/>
          </w:pPr>
          <w:r w:rsidRPr="001162E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80"/>
    <w:rsid w:val="000B468C"/>
    <w:rsid w:val="001C1271"/>
    <w:rsid w:val="003B31B2"/>
    <w:rsid w:val="005650F0"/>
    <w:rsid w:val="006446C5"/>
    <w:rsid w:val="006A02B4"/>
    <w:rsid w:val="00767E6C"/>
    <w:rsid w:val="008D5465"/>
    <w:rsid w:val="008F0B80"/>
    <w:rsid w:val="009E0EE9"/>
    <w:rsid w:val="00A95135"/>
    <w:rsid w:val="00AE6B38"/>
    <w:rsid w:val="00BF57E3"/>
    <w:rsid w:val="00D04F7F"/>
    <w:rsid w:val="00D62331"/>
    <w:rsid w:val="00E054EB"/>
    <w:rsid w:val="00FC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F0B80"/>
    <w:rPr>
      <w:color w:val="666666"/>
    </w:rPr>
  </w:style>
  <w:style w:type="paragraph" w:customStyle="1" w:styleId="4D25FED0156249B68386AB7246E41562">
    <w:name w:val="4D25FED0156249B68386AB7246E41562"/>
    <w:rsid w:val="008F0B80"/>
  </w:style>
  <w:style w:type="paragraph" w:customStyle="1" w:styleId="C21EFDE5592B4151986FB7530729B487">
    <w:name w:val="C21EFDE5592B4151986FB7530729B487"/>
    <w:rsid w:val="008F0B80"/>
  </w:style>
  <w:style w:type="paragraph" w:customStyle="1" w:styleId="12C3D0673BCC4BE68DE8F7DD3D3C18D3">
    <w:name w:val="12C3D0673BCC4BE68DE8F7DD3D3C18D3"/>
    <w:rsid w:val="008F0B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INCT - Montanhas</dc:creator>
  <cp:keywords/>
  <dc:description/>
  <cp:lastModifiedBy>INCT - Montanhas</cp:lastModifiedBy>
  <cp:revision>11</cp:revision>
  <dcterms:created xsi:type="dcterms:W3CDTF">2026-05-25T13:55:00Z</dcterms:created>
  <dcterms:modified xsi:type="dcterms:W3CDTF">2026-06-16T19:47:00Z</dcterms:modified>
</cp:coreProperties>
</file>